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61" w:rsidRPr="00097361" w:rsidRDefault="00097361" w:rsidP="00097361">
      <w:pPr>
        <w:widowControl/>
        <w:spacing w:before="75" w:after="75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9736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附件：</w:t>
      </w:r>
    </w:p>
    <w:p w:rsidR="00097361" w:rsidRPr="00097361" w:rsidRDefault="00097361" w:rsidP="00097361">
      <w:pPr>
        <w:widowControl/>
        <w:spacing w:before="75" w:after="75" w:line="420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8A2BF5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参会回执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2"/>
        <w:gridCol w:w="517"/>
        <w:gridCol w:w="1873"/>
        <w:gridCol w:w="1448"/>
        <w:gridCol w:w="567"/>
        <w:gridCol w:w="2599"/>
      </w:tblGrid>
      <w:tr w:rsidR="00097361" w:rsidRPr="00097361" w:rsidTr="0026719D">
        <w:trPr>
          <w:trHeight w:val="765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7361" w:rsidRPr="00097361" w:rsidTr="0026719D">
        <w:trPr>
          <w:cantSplit/>
          <w:trHeight w:val="690"/>
        </w:trPr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7361" w:rsidRPr="00097361" w:rsidTr="0026719D">
        <w:trPr>
          <w:cantSplit/>
          <w:trHeight w:val="765"/>
        </w:trPr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7361" w:rsidRPr="00097361" w:rsidTr="0026719D">
        <w:trPr>
          <w:cantSplit/>
          <w:trHeight w:val="780"/>
        </w:trPr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7361" w:rsidRPr="00097361" w:rsidTr="0026719D">
        <w:trPr>
          <w:cantSplit/>
          <w:trHeight w:val="780"/>
        </w:trPr>
        <w:tc>
          <w:tcPr>
            <w:tcW w:w="20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预计到达时间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预计返程时间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7361" w:rsidRPr="00097361" w:rsidTr="0026719D">
        <w:trPr>
          <w:cantSplit/>
          <w:trHeight w:val="765"/>
        </w:trPr>
        <w:tc>
          <w:tcPr>
            <w:tcW w:w="20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是否口头报告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wordWrap w:val="0"/>
              <w:spacing w:line="420" w:lineRule="atLeast"/>
              <w:ind w:firstLine="15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  <w:r w:rsidRPr="00097361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</w:t>
            </w:r>
            <w:r w:rsidRPr="00097361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</w:t>
            </w:r>
            <w:r w:rsidR="0026719D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</w:t>
            </w:r>
            <w:r w:rsidR="0026719D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</w:t>
            </w:r>
            <w:r w:rsidR="0026719D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</w:t>
            </w:r>
            <w:r w:rsidR="0026719D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</w:t>
            </w:r>
            <w:r w:rsidR="0026719D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</w:t>
            </w: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  <w:r w:rsidRPr="00097361">
              <w:rPr>
                <w:rFonts w:ascii="Wingdings 2" w:eastAsia="宋体" w:hAnsi="Wingdings 2" w:cs="Arial"/>
                <w:b/>
                <w:bCs/>
                <w:color w:val="000000"/>
                <w:kern w:val="0"/>
                <w:sz w:val="24"/>
                <w:szCs w:val="24"/>
              </w:rPr>
              <w:t></w:t>
            </w:r>
          </w:p>
        </w:tc>
      </w:tr>
      <w:tr w:rsidR="00097361" w:rsidRPr="00097361" w:rsidTr="0026719D">
        <w:trPr>
          <w:cantSplit/>
          <w:trHeight w:val="1065"/>
        </w:trPr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973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7361" w:rsidRPr="00097361" w:rsidRDefault="00097361" w:rsidP="00097361">
            <w:pPr>
              <w:widowControl/>
              <w:wordWrap w:val="0"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0544" w:rsidRPr="002B50DF" w:rsidRDefault="00760544" w:rsidP="00760544">
      <w:pPr>
        <w:autoSpaceDE w:val="0"/>
        <w:autoSpaceDN w:val="0"/>
        <w:adjustRightInd w:val="0"/>
        <w:spacing w:line="360" w:lineRule="auto"/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</w:pPr>
    </w:p>
    <w:p w:rsidR="002B50DF" w:rsidRPr="002B50DF" w:rsidRDefault="002B50DF" w:rsidP="002B50D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</w:pP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请务必于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 xml:space="preserve"> 7</w:t>
      </w: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月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>15</w:t>
      </w: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日前以传真或电子邮件反馈至会务组。</w:t>
      </w:r>
    </w:p>
    <w:p w:rsidR="002B50DF" w:rsidRPr="002B50DF" w:rsidRDefault="002B50DF" w:rsidP="002B50D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</w:pP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联系人：</w:t>
      </w:r>
      <w:proofErr w:type="gramStart"/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段春凤</w:t>
      </w:r>
      <w:proofErr w:type="gramEnd"/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 xml:space="preserve"> 15942896625</w:t>
      </w:r>
      <w:r w:rsidRPr="002B50DF">
        <w:rPr>
          <w:rFonts w:asciiTheme="minorEastAsia" w:hAnsiTheme="minorEastAsia" w:cs="仿宋_GB2312" w:hint="eastAsia"/>
          <w:color w:val="000000"/>
          <w:kern w:val="0"/>
          <w:sz w:val="24"/>
          <w:szCs w:val="24"/>
        </w:rPr>
        <w:t>；</w:t>
      </w: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田静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 xml:space="preserve"> 13942849028</w:t>
      </w:r>
    </w:p>
    <w:p w:rsidR="002B50DF" w:rsidRPr="002B50DF" w:rsidRDefault="002B50DF" w:rsidP="002B50D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</w:pP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会务组电话：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>0411-84379590</w:t>
      </w:r>
      <w:r w:rsidRPr="002B50DF">
        <w:rPr>
          <w:rFonts w:asciiTheme="minorEastAsia" w:hAnsiTheme="minorEastAsia" w:cs="仿宋_GB2312" w:hint="eastAsia"/>
          <w:color w:val="000000"/>
          <w:kern w:val="0"/>
          <w:sz w:val="24"/>
          <w:szCs w:val="24"/>
        </w:rPr>
        <w:t>，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>84379570</w:t>
      </w:r>
    </w:p>
    <w:p w:rsidR="006466E4" w:rsidRPr="002B50DF" w:rsidRDefault="002B50DF" w:rsidP="002B50D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电子邮箱：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>cfduan@dicp.ac.cn</w:t>
      </w:r>
      <w:r w:rsidRPr="002B50DF">
        <w:rPr>
          <w:rFonts w:asciiTheme="minorEastAsia" w:hAnsiTheme="minorEastAsia" w:cs="DengXian-Bold" w:hint="eastAsia"/>
          <w:b/>
          <w:bCs/>
          <w:color w:val="000000"/>
          <w:kern w:val="0"/>
          <w:sz w:val="24"/>
          <w:szCs w:val="24"/>
        </w:rPr>
        <w:t>，</w:t>
      </w:r>
      <w:r w:rsidRPr="002B50DF">
        <w:rPr>
          <w:rFonts w:asciiTheme="minorEastAsia" w:hAnsiTheme="minorEastAsia" w:cs="DengXian-Bold"/>
          <w:b/>
          <w:bCs/>
          <w:color w:val="000000"/>
          <w:kern w:val="0"/>
          <w:sz w:val="24"/>
          <w:szCs w:val="24"/>
        </w:rPr>
        <w:t>tianjing@dicp.ac.cn</w:t>
      </w:r>
    </w:p>
    <w:sectPr w:rsidR="006466E4" w:rsidRPr="002B50DF" w:rsidSect="0064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2416B"/>
    <w:multiLevelType w:val="hybridMultilevel"/>
    <w:tmpl w:val="532E7042"/>
    <w:lvl w:ilvl="0" w:tplc="563EEDD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0DF"/>
    <w:rsid w:val="00097361"/>
    <w:rsid w:val="00112945"/>
    <w:rsid w:val="0026719D"/>
    <w:rsid w:val="002B50DF"/>
    <w:rsid w:val="004005C4"/>
    <w:rsid w:val="006466E4"/>
    <w:rsid w:val="00760544"/>
    <w:rsid w:val="00895AAA"/>
    <w:rsid w:val="008A2BF5"/>
    <w:rsid w:val="00AA4118"/>
    <w:rsid w:val="00D935CD"/>
    <w:rsid w:val="00F0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4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D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B50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9736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7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guanguan</dc:creator>
  <cp:lastModifiedBy>guanguan</cp:lastModifiedBy>
  <cp:revision>2</cp:revision>
  <dcterms:created xsi:type="dcterms:W3CDTF">2017-05-12T08:11:00Z</dcterms:created>
  <dcterms:modified xsi:type="dcterms:W3CDTF">2017-05-12T08:11:00Z</dcterms:modified>
</cp:coreProperties>
</file>