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A6" w:rsidRDefault="000014A6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20E" w:rsidRDefault="001F120E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20E" w:rsidRDefault="001F120E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0014A6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1F120E" w:rsidRDefault="00C703E3" w:rsidP="00C703E3">
      <w:pPr>
        <w:spacing w:line="720" w:lineRule="auto"/>
        <w:ind w:left="2268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C703E3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067178" cy="1684421"/>
            <wp:effectExtent l="0" t="0" r="0" b="0"/>
            <wp:docPr id="8" name="图片 8" descr="C:\Users\Administrator\Documents\WeChat Files\wxid_mu4z69wnjl0a22\FileStorage\Temp\1656649813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mu4z69wnjl0a22\FileStorage\Temp\16566498135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00" cy="170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0E" w:rsidRDefault="001F120E" w:rsidP="001F12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6A4D1E">
      <w:pPr>
        <w:spacing w:line="720" w:lineRule="auto"/>
        <w:ind w:left="2268" w:hanging="283"/>
        <w:rPr>
          <w:rFonts w:ascii="黑体" w:eastAsia="黑体" w:hAnsi="黑体" w:cs="宋体"/>
          <w:spacing w:val="-1"/>
          <w:sz w:val="52"/>
          <w:szCs w:val="52"/>
          <w:lang w:eastAsia="zh-CN"/>
        </w:rPr>
      </w:pPr>
      <w:r>
        <w:rPr>
          <w:rFonts w:ascii="黑体" w:eastAsia="黑体" w:hAnsi="黑体" w:cs="宋体" w:hint="eastAsia"/>
          <w:spacing w:val="-1"/>
          <w:sz w:val="52"/>
          <w:szCs w:val="52"/>
          <w:lang w:eastAsia="zh-CN"/>
        </w:rPr>
        <w:t>专业水平评价</w:t>
      </w:r>
      <w:r w:rsidRPr="00E01162">
        <w:rPr>
          <w:rFonts w:ascii="黑体" w:eastAsia="黑体" w:hAnsi="黑体" w:cs="宋体"/>
          <w:spacing w:val="-1"/>
          <w:sz w:val="52"/>
          <w:szCs w:val="52"/>
          <w:lang w:eastAsia="zh-CN"/>
        </w:rPr>
        <w:t>申请表</w:t>
      </w:r>
    </w:p>
    <w:tbl>
      <w:tblPr>
        <w:tblStyle w:val="aa"/>
        <w:tblW w:w="6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4436"/>
      </w:tblGrid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pacing w:val="-30"/>
                <w:sz w:val="30"/>
                <w:szCs w:val="30"/>
                <w:lang w:eastAsia="zh-CN"/>
              </w:rPr>
            </w:pPr>
            <w:r w:rsidRPr="00A60EE6">
              <w:rPr>
                <w:rFonts w:hint="eastAsia"/>
                <w:b/>
                <w:spacing w:val="-30"/>
                <w:sz w:val="30"/>
                <w:szCs w:val="30"/>
                <w:lang w:eastAsia="zh-CN"/>
              </w:rPr>
              <w:t>申请人姓名</w:t>
            </w:r>
          </w:p>
        </w:tc>
        <w:tc>
          <w:tcPr>
            <w:tcW w:w="4436" w:type="dxa"/>
            <w:tcBorders>
              <w:bottom w:val="single" w:sz="4" w:space="0" w:color="auto"/>
            </w:tcBorders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z w:val="30"/>
                <w:szCs w:val="30"/>
                <w:lang w:eastAsia="zh-CN"/>
              </w:rPr>
            </w:pPr>
            <w:r w:rsidRPr="00A60EE6">
              <w:rPr>
                <w:rFonts w:hint="eastAsia"/>
                <w:b/>
                <w:spacing w:val="-30"/>
                <w:sz w:val="30"/>
                <w:szCs w:val="30"/>
                <w:lang w:eastAsia="zh-CN"/>
              </w:rPr>
              <w:t>申请人单位</w:t>
            </w: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C703E3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pacing w:val="38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pacing w:val="38"/>
                <w:sz w:val="30"/>
                <w:szCs w:val="30"/>
                <w:lang w:eastAsia="zh-CN"/>
              </w:rPr>
              <w:t>申请级别</w:t>
            </w:r>
          </w:p>
        </w:tc>
        <w:sdt>
          <w:sdtPr>
            <w:rPr>
              <w:rFonts w:hint="eastAsia"/>
              <w:sz w:val="30"/>
              <w:szCs w:val="30"/>
              <w:lang w:eastAsia="zh-CN"/>
            </w:rPr>
            <w:id w:val="-1191442755"/>
            <w:lock w:val="sdtLocked"/>
            <w:placeholder>
              <w:docPart w:val="9B130B7F7D614B2FBE0664F7E15A3D18"/>
            </w:placeholder>
            <w:showingPlcHdr/>
            <w:dropDownList>
              <w:listItem w:value="选择一项。"/>
              <w:listItem w:displayText="见习工程师" w:value="见习工程师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443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014A6" w:rsidRPr="00A60EE6" w:rsidRDefault="002B774C" w:rsidP="00660775">
                <w:pPr>
                  <w:pStyle w:val="a3"/>
                  <w:tabs>
                    <w:tab w:val="left" w:pos="537"/>
                  </w:tabs>
                  <w:ind w:left="0" w:firstLine="0"/>
                  <w:jc w:val="center"/>
                  <w:rPr>
                    <w:sz w:val="30"/>
                    <w:szCs w:val="30"/>
                    <w:lang w:eastAsia="zh-CN"/>
                  </w:rPr>
                </w:pPr>
                <w:r w:rsidRPr="00191827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0014A6" w:rsidRDefault="000014A6" w:rsidP="000014A6">
      <w:pPr>
        <w:spacing w:line="480" w:lineRule="auto"/>
        <w:rPr>
          <w:rFonts w:ascii="宋体" w:eastAsia="宋体" w:hAnsi="宋体" w:cs="宋体"/>
          <w:sz w:val="20"/>
          <w:szCs w:val="20"/>
          <w:lang w:eastAsia="zh-CN"/>
        </w:rPr>
      </w:pPr>
    </w:p>
    <w:p w:rsidR="000014A6" w:rsidRDefault="000014A6" w:rsidP="000014A6">
      <w:pPr>
        <w:spacing w:before="10" w:line="480" w:lineRule="auto"/>
        <w:rPr>
          <w:rFonts w:ascii="宋体" w:eastAsia="宋体" w:hAnsi="宋体" w:cs="宋体"/>
          <w:sz w:val="18"/>
          <w:szCs w:val="18"/>
          <w:lang w:eastAsia="zh-CN"/>
        </w:rPr>
      </w:pPr>
    </w:p>
    <w:p w:rsidR="000014A6" w:rsidRDefault="000014A6" w:rsidP="000014A6">
      <w:pPr>
        <w:spacing w:before="10" w:line="480" w:lineRule="auto"/>
        <w:rPr>
          <w:rFonts w:ascii="宋体" w:eastAsia="宋体" w:hAnsi="宋体" w:cs="宋体"/>
          <w:sz w:val="18"/>
          <w:szCs w:val="18"/>
          <w:lang w:eastAsia="zh-CN"/>
        </w:rPr>
      </w:pPr>
    </w:p>
    <w:p w:rsidR="000014A6" w:rsidRDefault="000014A6" w:rsidP="000014A6">
      <w:pPr>
        <w:tabs>
          <w:tab w:val="left" w:pos="2681"/>
          <w:tab w:val="left" w:pos="3199"/>
          <w:tab w:val="left" w:pos="3720"/>
        </w:tabs>
        <w:spacing w:before="19" w:line="480" w:lineRule="auto"/>
        <w:ind w:left="340"/>
        <w:jc w:val="center"/>
        <w:rPr>
          <w:rFonts w:ascii="宋体" w:eastAsia="宋体" w:hAnsi="宋体" w:cs="宋体"/>
          <w:sz w:val="37"/>
          <w:szCs w:val="37"/>
          <w:lang w:eastAsia="zh-CN"/>
        </w:rPr>
      </w:pP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>申请日期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年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月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</w:r>
      <w:r w:rsidRPr="00E01162">
        <w:rPr>
          <w:rFonts w:ascii="宋体" w:eastAsia="宋体" w:hAnsi="宋体" w:cs="宋体"/>
          <w:sz w:val="28"/>
          <w:szCs w:val="28"/>
          <w:lang w:eastAsia="zh-CN"/>
        </w:rPr>
        <w:t>日</w:t>
      </w:r>
    </w:p>
    <w:p w:rsidR="000014A6" w:rsidRDefault="000014A6" w:rsidP="000014A6">
      <w:pPr>
        <w:spacing w:line="480" w:lineRule="auto"/>
        <w:ind w:left="345"/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8"/>
          <w:szCs w:val="28"/>
          <w:lang w:eastAsia="zh-CN"/>
        </w:rPr>
        <w:t>中国</w:t>
      </w:r>
      <w:r>
        <w:rPr>
          <w:rFonts w:ascii="Arial Unicode MS" w:eastAsia="Arial Unicode MS" w:hAnsi="Arial Unicode MS" w:cs="Arial Unicode MS" w:hint="eastAsia"/>
          <w:spacing w:val="-1"/>
          <w:sz w:val="28"/>
          <w:szCs w:val="28"/>
          <w:lang w:eastAsia="zh-CN"/>
        </w:rPr>
        <w:t>仪器仪表学会</w:t>
      </w:r>
      <w:r>
        <w:rPr>
          <w:rFonts w:ascii="Arial Unicode MS" w:eastAsia="Arial Unicode MS" w:hAnsi="Arial Unicode MS" w:cs="Arial Unicode MS"/>
          <w:spacing w:val="-1"/>
          <w:sz w:val="28"/>
          <w:szCs w:val="28"/>
          <w:lang w:eastAsia="zh-CN"/>
        </w:rPr>
        <w:t>制</w:t>
      </w:r>
    </w:p>
    <w:p w:rsidR="000014A6" w:rsidRDefault="000014A6" w:rsidP="000014A6">
      <w:pPr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  <w:sectPr w:rsidR="000014A6" w:rsidSect="001C0190">
          <w:footerReference w:type="default" r:id="rId8"/>
          <w:type w:val="continuous"/>
          <w:pgSz w:w="10440" w:h="14750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7C0D53" w:rsidRDefault="007C0D53">
      <w:pPr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  <w:sectPr w:rsidR="007C0D53" w:rsidSect="00543C01">
          <w:type w:val="continuous"/>
          <w:pgSz w:w="10440" w:h="14750"/>
          <w:pgMar w:top="1440" w:right="1080" w:bottom="1440" w:left="1080" w:header="720" w:footer="720" w:gutter="0"/>
          <w:cols w:space="720"/>
          <w:docGrid w:linePitch="299"/>
        </w:sectPr>
      </w:pPr>
    </w:p>
    <w:p w:rsidR="007C0D53" w:rsidRPr="00A86563" w:rsidRDefault="00EE39AB" w:rsidP="0061398E">
      <w:pPr>
        <w:pStyle w:val="1"/>
        <w:spacing w:line="240" w:lineRule="atLeast"/>
        <w:ind w:right="15"/>
        <w:jc w:val="center"/>
        <w:rPr>
          <w:rFonts w:asciiTheme="minorEastAsia" w:eastAsiaTheme="minorEastAsia" w:hAnsiTheme="minorEastAsia" w:cs="Arial Unicode MS"/>
          <w:b/>
          <w:lang w:eastAsia="zh-CN"/>
        </w:rPr>
      </w:pPr>
      <w:r w:rsidRPr="00A86563">
        <w:rPr>
          <w:rFonts w:asciiTheme="minorEastAsia" w:eastAsiaTheme="minorEastAsia" w:hAnsiTheme="minorEastAsia" w:cs="Arial Unicode MS" w:hint="eastAsia"/>
          <w:b/>
          <w:lang w:eastAsia="zh-CN"/>
        </w:rPr>
        <w:lastRenderedPageBreak/>
        <w:t>申请人基本情况</w:t>
      </w: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281"/>
        <w:gridCol w:w="2410"/>
        <w:gridCol w:w="1417"/>
        <w:gridCol w:w="1701"/>
        <w:gridCol w:w="1696"/>
      </w:tblGrid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 w:rsidRPr="00683AC4"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 </w:t>
            </w:r>
            <w:r w:rsidRPr="00683AC4"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性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A86563" w:rsidRDefault="008E43DD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2寸</w:t>
            </w:r>
            <w:r w:rsidR="0061398E" w:rsidRPr="00A86563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照片</w:t>
            </w: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935009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籍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所在学会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9740E6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中国仪器仪表学会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 w:rsidRPr="00A735B3">
              <w:rPr>
                <w:rFonts w:ascii="仿宋" w:eastAsia="仿宋" w:hAnsi="仿宋" w:cs="Microsoft JhengHei" w:hint="eastAsia"/>
                <w:b/>
                <w:bCs/>
                <w:spacing w:val="-24"/>
                <w:sz w:val="24"/>
                <w:szCs w:val="24"/>
                <w:lang w:eastAsia="zh-CN"/>
              </w:rPr>
              <w:t>会员登记号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935009" w:rsidRDefault="008E43DD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pacing w:val="-1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9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手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邮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74B5F" w:rsidRDefault="0061398E" w:rsidP="00657A1A">
            <w:pPr>
              <w:pStyle w:val="TableParagraph"/>
              <w:spacing w:before="12" w:line="240" w:lineRule="exac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74B5F">
              <w:rPr>
                <w:rFonts w:ascii="仿宋" w:eastAsia="仿宋" w:hAnsi="仿宋" w:cs="Microsoft JhengHei" w:hint="eastAsia"/>
                <w:b/>
                <w:bCs/>
                <w:spacing w:val="-36"/>
                <w:sz w:val="24"/>
                <w:szCs w:val="24"/>
                <w:lang w:eastAsia="zh-CN"/>
              </w:rPr>
              <w:t>从事本专业</w:t>
            </w:r>
          </w:p>
          <w:p w:rsidR="0061398E" w:rsidRPr="00683AC4" w:rsidRDefault="0061398E" w:rsidP="00657A1A">
            <w:pPr>
              <w:pStyle w:val="TableParagraph"/>
              <w:spacing w:before="12" w:line="240" w:lineRule="exac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74B5F" w:rsidRDefault="0061398E" w:rsidP="00474B5F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74B5F">
              <w:rPr>
                <w:rFonts w:ascii="仿宋" w:eastAsia="仿宋" w:hAnsi="仿宋" w:cs="Microsoft JhengHei" w:hint="eastAsia"/>
                <w:b/>
                <w:bCs/>
                <w:spacing w:val="-36"/>
                <w:sz w:val="24"/>
                <w:szCs w:val="24"/>
                <w:lang w:eastAsia="zh-CN"/>
              </w:rPr>
              <w:t>职称/职业资格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4260AC" w:rsidRDefault="0061398E" w:rsidP="004260AC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申请级别</w:t>
            </w:r>
          </w:p>
        </w:tc>
        <w:sdt>
          <w:sdtPr>
            <w:rPr>
              <w:rFonts w:ascii="仿宋" w:eastAsia="仿宋" w:hAnsi="仿宋" w:cs="Microsoft JhengHei"/>
              <w:bCs/>
              <w:sz w:val="24"/>
              <w:szCs w:val="24"/>
              <w:lang w:eastAsia="zh-CN"/>
            </w:rPr>
            <w:alias w:val="专业水平级别选择"/>
            <w:tag w:val="专业水平级别选择"/>
            <w:id w:val="704366635"/>
            <w:lock w:val="sdtLocked"/>
            <w:placeholder>
              <w:docPart w:val="4109FE8FA96D4FB190A94ED27C6C685F"/>
            </w:placeholder>
            <w:showingPlcHdr/>
            <w:dropDownList>
              <w:listItem w:displayText="选择一项。" w:value=""/>
              <w:listItem w:displayText="见习工程师" w:value="见习工程师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398E" w:rsidRPr="00A86563" w:rsidRDefault="0066195F" w:rsidP="00A735B3">
                <w:pPr>
                  <w:pStyle w:val="TableParagraph"/>
                  <w:tabs>
                    <w:tab w:val="left" w:pos="1162"/>
                  </w:tabs>
                  <w:spacing w:before="12" w:line="240" w:lineRule="atLeast"/>
                  <w:jc w:val="center"/>
                  <w:rPr>
                    <w:rFonts w:ascii="仿宋" w:eastAsia="仿宋" w:hAnsi="仿宋" w:cs="Microsoft JhengHei"/>
                    <w:bCs/>
                    <w:sz w:val="24"/>
                    <w:szCs w:val="24"/>
                    <w:lang w:eastAsia="zh-CN"/>
                  </w:rPr>
                </w:pPr>
                <w:r w:rsidRPr="002B1239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735B3" w:rsidRDefault="0061398E" w:rsidP="00A735B3">
            <w:pPr>
              <w:pStyle w:val="TableParagraph"/>
              <w:spacing w:before="12" w:line="240" w:lineRule="atLeast"/>
              <w:rPr>
                <w:rFonts w:ascii="仿宋" w:eastAsia="仿宋" w:hAnsi="仿宋" w:cs="Microsoft JhengHei"/>
                <w:b/>
                <w:bCs/>
                <w:spacing w:val="-20"/>
                <w:sz w:val="24"/>
                <w:szCs w:val="24"/>
                <w:lang w:eastAsia="zh-CN"/>
              </w:rPr>
            </w:pPr>
            <w:r w:rsidRPr="00A735B3">
              <w:rPr>
                <w:rFonts w:ascii="仿宋" w:eastAsia="仿宋" w:hAnsi="仿宋" w:cs="Microsoft JhengHei" w:hint="eastAsia"/>
                <w:b/>
                <w:bCs/>
                <w:spacing w:val="-20"/>
                <w:sz w:val="24"/>
                <w:szCs w:val="24"/>
                <w:lang w:eastAsia="zh-CN"/>
              </w:rPr>
              <w:t>申请专业类别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86006" w:rsidRDefault="0061398E" w:rsidP="00657A1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测量控制与仪器仪表</w:t>
            </w:r>
            <w:r w:rsidR="00657A1A"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领域</w:t>
            </w:r>
          </w:p>
          <w:sdt>
            <w:sdtP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alias w:val="选择细分类别"/>
              <w:tag w:val="选择细分类别"/>
              <w:id w:val="-1886243370"/>
              <w:lock w:val="sdtLocked"/>
              <w:placeholder>
                <w:docPart w:val="EB6C199522424705B851B6E125E9E5D8"/>
              </w:placeholder>
              <w:showingPlcHdr/>
              <w:dropDownList>
                <w:listItem w:displayText="选择一项。" w:value=""/>
                <w:listItem w:displayText="仪器仪表技术专业" w:value="仪器仪表技术专业"/>
                <w:listItem w:displayText="测控系统集成应用专业" w:value="测控系统集成应用专业"/>
                <w:listItem w:displayText="现代测试技术专业" w:value="现代测试技术专业"/>
              </w:dropDownList>
            </w:sdtPr>
            <w:sdtEndPr/>
            <w:sdtContent>
              <w:p w:rsidR="00474B5F" w:rsidRPr="00A86563" w:rsidRDefault="00140216" w:rsidP="00657A1A">
                <w:pPr>
                  <w:pStyle w:val="TableParagraph"/>
                  <w:tabs>
                    <w:tab w:val="left" w:pos="1162"/>
                  </w:tabs>
                  <w:spacing w:before="12" w:line="240" w:lineRule="exact"/>
                  <w:jc w:val="center"/>
                  <w:rPr>
                    <w:rFonts w:ascii="仿宋" w:eastAsia="仿宋" w:hAnsi="仿宋" w:cs="Microsoft JhengHei"/>
                    <w:bCs/>
                    <w:sz w:val="24"/>
                    <w:szCs w:val="24"/>
                    <w:lang w:eastAsia="zh-CN"/>
                  </w:rPr>
                </w:pPr>
                <w:r w:rsidRPr="00191827">
                  <w:rPr>
                    <w:rStyle w:val="a5"/>
                    <w:rFonts w:hint="eastAsia"/>
                  </w:rPr>
                  <w:t>选择一项。</w:t>
                </w:r>
              </w:p>
            </w:sdtContent>
          </w:sdt>
        </w:tc>
      </w:tr>
    </w:tbl>
    <w:p w:rsidR="007C0D53" w:rsidRDefault="007C0D53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426"/>
        <w:gridCol w:w="1412"/>
        <w:gridCol w:w="1752"/>
        <w:gridCol w:w="1613"/>
        <w:gridCol w:w="1131"/>
        <w:gridCol w:w="1171"/>
      </w:tblGrid>
      <w:tr w:rsidR="008A69D7" w:rsidTr="00CF6121">
        <w:trPr>
          <w:trHeight w:hRule="exact" w:val="624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8441CC" w:rsidRDefault="008A69D7" w:rsidP="00486006">
            <w:pPr>
              <w:pStyle w:val="TableParagraph"/>
              <w:spacing w:line="240" w:lineRule="atLeast"/>
              <w:ind w:leftChars="2" w:left="5" w:right="6" w:hanging="1"/>
              <w:jc w:val="center"/>
              <w:rPr>
                <w:rFonts w:ascii="仿宋" w:eastAsia="仿宋" w:hAnsi="仿宋" w:cs="Microsoft JhengHei"/>
                <w:sz w:val="28"/>
                <w:szCs w:val="28"/>
              </w:rPr>
            </w:pPr>
            <w:r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教育经历</w:t>
            </w: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Pr="007A75FF" w:rsidRDefault="008A69D7" w:rsidP="00486006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7A75FF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学历教育</w:t>
            </w:r>
          </w:p>
          <w:p w:rsidR="00486006" w:rsidRDefault="00486006" w:rsidP="00486006">
            <w:pPr>
              <w:pStyle w:val="TableParagraph"/>
              <w:tabs>
                <w:tab w:val="left" w:pos="1162"/>
              </w:tabs>
              <w:spacing w:before="12" w:line="240" w:lineRule="exact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（</w:t>
            </w:r>
            <w:r w:rsidR="008A69D7"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由学历高至</w:t>
            </w:r>
          </w:p>
          <w:p w:rsidR="008A69D7" w:rsidRPr="00486006" w:rsidRDefault="008A69D7" w:rsidP="00486006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宋体" w:eastAsia="宋体" w:hAnsi="宋体" w:cs="宋体"/>
                <w:spacing w:val="24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低顺序填写</w:t>
            </w:r>
            <w:r w:rsid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学位</w:t>
            </w: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Pr="00486006" w:rsidRDefault="008A69D7" w:rsidP="00486006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  <w:t>非学历教育</w:t>
            </w:r>
          </w:p>
          <w:p w:rsidR="00486006" w:rsidRDefault="008A69D7" w:rsidP="00486006">
            <w:pPr>
              <w:pStyle w:val="TableParagraph"/>
              <w:spacing w:line="240" w:lineRule="atLeast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（由时间近至</w:t>
            </w:r>
          </w:p>
          <w:p w:rsidR="008A69D7" w:rsidRPr="007A75FF" w:rsidRDefault="008A69D7" w:rsidP="00486006">
            <w:pPr>
              <w:pStyle w:val="TableParagraph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远顺序填写）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学校/机构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  <w:tab w:val="left" w:pos="25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专业</w:t>
            </w: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/课程</w:t>
            </w: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获得证书</w:t>
            </w: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6121" w:rsidRPr="007A75FF" w:rsidRDefault="00CF6121" w:rsidP="00CF6121">
            <w:pPr>
              <w:pStyle w:val="TableParagraph"/>
              <w:spacing w:line="403" w:lineRule="exact"/>
              <w:jc w:val="center"/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auto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6121" w:rsidRDefault="00CF6121" w:rsidP="00CF6121">
            <w:pPr>
              <w:jc w:val="center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Default="00CF6121" w:rsidP="00CF6121">
            <w:pPr>
              <w:jc w:val="center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7C0D53" w:rsidRDefault="007C0D53">
      <w:pPr>
        <w:spacing w:before="11"/>
        <w:rPr>
          <w:rFonts w:ascii="Arial Unicode MS" w:eastAsia="Arial Unicode MS" w:hAnsi="Arial Unicode MS" w:cs="Arial Unicode MS"/>
          <w:sz w:val="13"/>
          <w:szCs w:val="13"/>
          <w:lang w:eastAsia="zh-CN"/>
        </w:rPr>
      </w:pPr>
    </w:p>
    <w:p w:rsidR="007C0D53" w:rsidRDefault="007C0D53">
      <w:pPr>
        <w:rPr>
          <w:lang w:eastAsia="zh-CN"/>
        </w:rPr>
        <w:sectPr w:rsidR="007C0D53" w:rsidSect="001C0190">
          <w:footerReference w:type="default" r:id="rId9"/>
          <w:pgSz w:w="10440" w:h="14750"/>
          <w:pgMar w:top="1440" w:right="1080" w:bottom="1440" w:left="1080" w:header="0" w:footer="647" w:gutter="0"/>
          <w:cols w:space="720"/>
          <w:docGrid w:linePitch="299"/>
        </w:sectPr>
      </w:pPr>
    </w:p>
    <w:p w:rsidR="007C0D53" w:rsidRDefault="007C0D53">
      <w:pPr>
        <w:spacing w:before="11"/>
        <w:rPr>
          <w:rFonts w:ascii="Times New Roman" w:eastAsia="Times New Roman" w:hAnsi="Times New Roman" w:cs="Times New Roman"/>
          <w:sz w:val="5"/>
          <w:szCs w:val="5"/>
          <w:lang w:eastAsia="zh-CN"/>
        </w:rPr>
      </w:pP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707"/>
        <w:gridCol w:w="1843"/>
        <w:gridCol w:w="3059"/>
        <w:gridCol w:w="1896"/>
      </w:tblGrid>
      <w:tr w:rsidR="004E1746" w:rsidTr="004F096F">
        <w:trPr>
          <w:trHeight w:hRule="exact" w:val="567"/>
        </w:trPr>
        <w:tc>
          <w:tcPr>
            <w:tcW w:w="85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8441CC" w:rsidRDefault="004E1746" w:rsidP="009335D9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sz w:val="28"/>
                <w:szCs w:val="28"/>
              </w:rPr>
            </w:pPr>
            <w:r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专业工作经历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4F096F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</w:pPr>
            <w:r w:rsidRPr="001358C0"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  <w:t>专业工作经历</w:t>
            </w:r>
          </w:p>
          <w:p w:rsidR="004E1746" w:rsidRDefault="004E1746" w:rsidP="004F096F">
            <w:pPr>
              <w:pStyle w:val="TableParagraph"/>
              <w:spacing w:line="240" w:lineRule="atLeast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1358C0"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  <w:t>概述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工作单位及部门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本人岗位</w:t>
            </w:r>
            <w:r w:rsidRPr="001358C0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/职务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BD1A3A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(由时间近至远顺序填写)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0632E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632E" w:rsidRDefault="00A0632E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0632E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632E" w:rsidRDefault="00A0632E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BD1A3A" w:rsidRDefault="00A0632E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E41D75" w:rsidRDefault="00E41D75">
      <w:pPr>
        <w:rPr>
          <w:rFonts w:ascii="Times New Roman" w:hAnsi="Times New Roman" w:cs="Times New Roman"/>
          <w:sz w:val="20"/>
          <w:szCs w:val="20"/>
          <w:lang w:eastAsia="zh-CN"/>
        </w:rPr>
      </w:pPr>
    </w:p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1418"/>
        <w:gridCol w:w="2010"/>
        <w:gridCol w:w="2010"/>
        <w:gridCol w:w="1145"/>
        <w:gridCol w:w="1922"/>
      </w:tblGrid>
      <w:tr w:rsidR="008E43DD" w:rsidTr="006F383B">
        <w:trPr>
          <w:trHeight w:hRule="exact" w:val="576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8E43DD" w:rsidRDefault="008E43DD" w:rsidP="006F383B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</w:pPr>
            <w:r w:rsidRPr="008E43DD"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  <w:br w:type="page"/>
            </w:r>
            <w:r w:rsidRPr="008E43DD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参与的科研开发、工程项目</w:t>
            </w:r>
          </w:p>
        </w:tc>
      </w:tr>
      <w:tr w:rsidR="008E43DD" w:rsidTr="006F383B">
        <w:trPr>
          <w:trHeight w:hRule="exact" w:val="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916F19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A0632E" w:rsidP="00916F1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项目</w:t>
            </w:r>
            <w:r w:rsidR="004F3FA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管理</w:t>
            </w: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项目金额</w:t>
            </w:r>
          </w:p>
          <w:p w:rsidR="008E43DD" w:rsidRPr="00AD5BEB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(</w:t>
            </w: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起止时间)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本人角色</w:t>
            </w: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（排序）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项目成果</w:t>
            </w:r>
          </w:p>
        </w:tc>
      </w:tr>
      <w:tr w:rsidR="008E43DD" w:rsidTr="006F383B">
        <w:trPr>
          <w:trHeight w:hRule="exact" w:val="62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E43DD" w:rsidTr="006F383B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E43DD" w:rsidTr="006F383B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E43DD" w:rsidTr="006F383B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E43DD" w:rsidTr="006F383B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E43DD" w:rsidTr="006F383B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43DD" w:rsidRPr="00AD5BEB" w:rsidRDefault="008E43DD" w:rsidP="006F383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8E43DD" w:rsidRPr="008E43DD" w:rsidRDefault="008E43DD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1418"/>
        <w:gridCol w:w="2010"/>
        <w:gridCol w:w="2010"/>
        <w:gridCol w:w="1145"/>
        <w:gridCol w:w="1922"/>
      </w:tblGrid>
      <w:tr w:rsidR="007C0D53" w:rsidTr="00E41D75">
        <w:trPr>
          <w:trHeight w:hRule="exact" w:val="576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8441CC" w:rsidRDefault="00E41D75" w:rsidP="00426C43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 w:type="page"/>
            </w:r>
            <w:r w:rsidR="008441CC"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相关专业成果</w:t>
            </w:r>
          </w:p>
        </w:tc>
      </w:tr>
      <w:tr w:rsidR="007C0D53" w:rsidTr="00E41D75">
        <w:trPr>
          <w:trHeight w:hRule="exact" w:val="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成果类别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获得</w:t>
            </w:r>
            <w:r w:rsidR="00AD5BE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/</w:t>
            </w: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发布时间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本人角色</w:t>
            </w:r>
            <w:r w:rsidR="008E43DD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（排序）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8E43DD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发布机构</w:t>
            </w:r>
          </w:p>
        </w:tc>
      </w:tr>
      <w:tr w:rsidR="007C0D53" w:rsidTr="00E41D75">
        <w:trPr>
          <w:trHeight w:hRule="exact" w:val="62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科学技术奖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7C0D53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论文著作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标准编译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技术报告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072F21" w:rsidRDefault="00072F2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8505"/>
      </w:tblGrid>
      <w:tr w:rsidR="00A0632E" w:rsidTr="006F383B">
        <w:trPr>
          <w:trHeight w:hRule="exact" w:val="576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Pr="008E43DD" w:rsidRDefault="00A0632E" w:rsidP="006F383B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</w:pPr>
            <w:r w:rsidRPr="008E43DD"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  <w:br w:type="page"/>
            </w:r>
            <w:r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其他</w:t>
            </w:r>
          </w:p>
        </w:tc>
      </w:tr>
      <w:tr w:rsidR="00A0632E" w:rsidTr="00A0632E"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632E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如有其他补充说明的信息，请在此处填写，如无请填无。</w:t>
            </w:r>
          </w:p>
          <w:p w:rsidR="00A0632E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A0632E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A0632E" w:rsidRPr="00AD5BEB" w:rsidRDefault="00A0632E" w:rsidP="00A0632E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</w:pPr>
          </w:p>
        </w:tc>
      </w:tr>
    </w:tbl>
    <w:p w:rsidR="00A0632E" w:rsidRDefault="00A063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632E" w:rsidRPr="004F3FAA" w:rsidRDefault="004F3FAA" w:rsidP="00A0632E">
      <w:pPr>
        <w:rPr>
          <w:rFonts w:ascii="仿宋" w:eastAsia="仿宋" w:hAnsi="仿宋" w:cs="Microsoft JhengHei"/>
          <w:b/>
          <w:bCs/>
          <w:sz w:val="28"/>
          <w:szCs w:val="24"/>
          <w:lang w:eastAsia="zh-CN"/>
        </w:rPr>
      </w:pPr>
      <w:r w:rsidRPr="004F3FAA">
        <w:rPr>
          <w:rFonts w:ascii="仿宋" w:eastAsia="仿宋" w:hAnsi="仿宋" w:cs="Microsoft JhengHei" w:hint="eastAsia"/>
          <w:b/>
          <w:bCs/>
          <w:sz w:val="28"/>
          <w:szCs w:val="24"/>
          <w:lang w:eastAsia="zh-CN"/>
        </w:rPr>
        <w:t>注意事项</w:t>
      </w:r>
      <w:r w:rsidR="00815AF8" w:rsidRPr="004F3FAA">
        <w:rPr>
          <w:rFonts w:ascii="仿宋" w:eastAsia="仿宋" w:hAnsi="仿宋" w:cs="Microsoft JhengHei" w:hint="eastAsia"/>
          <w:b/>
          <w:bCs/>
          <w:sz w:val="28"/>
          <w:szCs w:val="24"/>
          <w:lang w:eastAsia="zh-CN"/>
        </w:rPr>
        <w:t>：</w:t>
      </w:r>
    </w:p>
    <w:p w:rsidR="00893638" w:rsidRPr="004F3FAA" w:rsidRDefault="004F3FAA" w:rsidP="00A0632E">
      <w:pPr>
        <w:ind w:firstLineChars="200" w:firstLine="480"/>
        <w:rPr>
          <w:rFonts w:ascii="仿宋" w:eastAsia="仿宋" w:hAnsi="仿宋" w:cs="Microsoft JhengHei"/>
          <w:bCs/>
          <w:sz w:val="24"/>
          <w:szCs w:val="24"/>
          <w:lang w:eastAsia="zh-CN"/>
        </w:rPr>
      </w:pPr>
      <w:r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1</w:t>
      </w:r>
      <w:r w:rsidRPr="004F3FAA">
        <w:rPr>
          <w:rFonts w:ascii="仿宋" w:eastAsia="仿宋" w:hAnsi="仿宋" w:cs="Microsoft JhengHei"/>
          <w:bCs/>
          <w:sz w:val="24"/>
          <w:szCs w:val="24"/>
          <w:lang w:eastAsia="zh-CN"/>
        </w:rPr>
        <w:t>.</w:t>
      </w:r>
      <w:r w:rsidR="00815AF8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请认真阅读《测量控制与仪器仪表工程技术人员工程能力评价规范》，自觉遵守专业技术人员职业行为准则，</w:t>
      </w:r>
      <w:r w:rsidR="00893638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所有材料请如实填写，不得提供任何虚假信息，责任自负。</w:t>
      </w:r>
    </w:p>
    <w:p w:rsidR="00072F21" w:rsidRPr="004F3FAA" w:rsidRDefault="004F3FAA" w:rsidP="00A0632E">
      <w:pPr>
        <w:ind w:firstLineChars="200" w:firstLine="480"/>
        <w:rPr>
          <w:rFonts w:ascii="仿宋" w:eastAsia="仿宋" w:hAnsi="仿宋" w:cs="Microsoft JhengHei"/>
          <w:bCs/>
          <w:sz w:val="24"/>
          <w:szCs w:val="24"/>
          <w:lang w:eastAsia="zh-CN"/>
        </w:rPr>
      </w:pPr>
      <w:r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2</w:t>
      </w:r>
      <w:r w:rsidRPr="004F3FAA">
        <w:rPr>
          <w:rFonts w:ascii="仿宋" w:eastAsia="仿宋" w:hAnsi="仿宋" w:cs="Microsoft JhengHei"/>
          <w:bCs/>
          <w:sz w:val="24"/>
          <w:szCs w:val="24"/>
          <w:lang w:eastAsia="zh-CN"/>
        </w:rPr>
        <w:t>.</w:t>
      </w:r>
      <w:r w:rsidR="00A0632E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已获职称/职业资格</w:t>
      </w:r>
      <w:r w:rsidR="00A0632E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，教育经历，</w:t>
      </w:r>
      <w:r w:rsidR="00A0632E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参与科研开发、工程项目</w:t>
      </w:r>
      <w:r w:rsidR="00A0632E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，</w:t>
      </w:r>
      <w:r w:rsidR="00A0632E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相关专业成果</w:t>
      </w:r>
      <w:r w:rsidR="00A0632E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等信息需要有相关</w:t>
      </w:r>
      <w:r w:rsidR="00A0632E" w:rsidRPr="004F3FAA">
        <w:rPr>
          <w:rFonts w:ascii="仿宋" w:eastAsia="仿宋" w:hAnsi="仿宋" w:cs="Microsoft JhengHei" w:hint="eastAsia"/>
          <w:b/>
          <w:bCs/>
          <w:sz w:val="24"/>
          <w:szCs w:val="24"/>
          <w:lang w:eastAsia="zh-CN"/>
        </w:rPr>
        <w:t>佐证材料</w:t>
      </w:r>
      <w:r w:rsidR="00A0632E"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才可填报</w:t>
      </w:r>
      <w:r w:rsidRPr="004F3FAA">
        <w:rPr>
          <w:rFonts w:ascii="仿宋" w:eastAsia="仿宋" w:hAnsi="仿宋" w:cs="Microsoft JhengHei" w:hint="eastAsia"/>
          <w:bCs/>
          <w:sz w:val="24"/>
          <w:szCs w:val="24"/>
          <w:lang w:eastAsia="zh-CN"/>
        </w:rPr>
        <w:t>。</w:t>
      </w:r>
    </w:p>
    <w:p w:rsidR="007C0D53" w:rsidRPr="004F3FAA" w:rsidRDefault="007C0D53">
      <w:pPr>
        <w:spacing w:before="5"/>
        <w:rPr>
          <w:rFonts w:ascii="Times New Roman" w:hAnsi="Times New Roman" w:cs="Times New Roman"/>
          <w:color w:val="FF0000"/>
          <w:sz w:val="6"/>
          <w:szCs w:val="6"/>
          <w:lang w:eastAsia="zh-CN"/>
        </w:rPr>
      </w:pPr>
    </w:p>
    <w:p w:rsidR="00072F21" w:rsidRPr="004F3FAA" w:rsidRDefault="00072F21">
      <w:pPr>
        <w:spacing w:before="5"/>
        <w:rPr>
          <w:rFonts w:ascii="Times New Roman" w:hAnsi="Times New Roman" w:cs="Times New Roman"/>
          <w:color w:val="FF0000"/>
          <w:sz w:val="6"/>
          <w:szCs w:val="6"/>
          <w:lang w:eastAsia="zh-CN"/>
        </w:rPr>
      </w:pPr>
    </w:p>
    <w:p w:rsidR="00072F21" w:rsidRDefault="00072F21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072F21" w:rsidRPr="00072F21" w:rsidRDefault="00072F21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97309C" w:rsidRDefault="0097309C">
      <w:pPr>
        <w:rPr>
          <w:rFonts w:ascii="仿宋" w:eastAsia="仿宋" w:hAnsi="仿宋" w:cs="Times New Roman"/>
          <w:sz w:val="28"/>
          <w:szCs w:val="28"/>
          <w:lang w:eastAsia="zh-CN"/>
        </w:rPr>
      </w:pPr>
      <w:r>
        <w:rPr>
          <w:rFonts w:ascii="仿宋" w:eastAsia="仿宋" w:hAnsi="仿宋" w:cs="Times New Roman"/>
          <w:sz w:val="28"/>
          <w:szCs w:val="28"/>
          <w:lang w:eastAsia="zh-CN"/>
        </w:rPr>
        <w:br w:type="page"/>
      </w:r>
      <w:bookmarkStart w:id="0" w:name="_GoBack"/>
      <w:bookmarkEnd w:id="0"/>
    </w:p>
    <w:p w:rsidR="007C63AC" w:rsidRDefault="008431B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 wp14:anchorId="21DB628E" wp14:editId="2792931C">
            <wp:extent cx="5257800" cy="57283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7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F91" w:rsidRDefault="00845F91">
      <w:pPr>
        <w:rPr>
          <w:rFonts w:asciiTheme="minorEastAsia" w:hAnsiTheme="minorEastAsia" w:cs="TCXiaoBiaoSong-B05S"/>
          <w:b/>
          <w:color w:val="000000"/>
          <w:sz w:val="44"/>
          <w:szCs w:val="44"/>
          <w:lang w:eastAsia="zh-CN"/>
        </w:rPr>
      </w:pPr>
      <w:r>
        <w:rPr>
          <w:rFonts w:asciiTheme="minorEastAsia" w:hAnsiTheme="minorEastAsia" w:cs="TCXiaoBiaoSong-B05S"/>
          <w:b/>
          <w:color w:val="000000"/>
          <w:sz w:val="44"/>
          <w:szCs w:val="44"/>
          <w:lang w:eastAsia="zh-CN"/>
        </w:rPr>
        <w:br w:type="page"/>
      </w:r>
    </w:p>
    <w:p w:rsidR="0097309C" w:rsidRPr="008E4D49" w:rsidRDefault="0097309C" w:rsidP="00C73D44">
      <w:pPr>
        <w:pStyle w:val="1"/>
        <w:spacing w:line="400" w:lineRule="exact"/>
        <w:jc w:val="center"/>
        <w:rPr>
          <w:rFonts w:ascii="Times New Roman" w:eastAsiaTheme="minorEastAsia" w:hAnsi="Times New Roman" w:cs="Times New Roman"/>
          <w:b/>
          <w:lang w:eastAsia="zh-CN"/>
        </w:rPr>
      </w:pPr>
      <w:r w:rsidRPr="008E4D49">
        <w:rPr>
          <w:rFonts w:ascii="Times New Roman" w:eastAsiaTheme="minorEastAsia" w:hAnsi="Times New Roman" w:cs="Times New Roman"/>
          <w:b/>
          <w:lang w:eastAsia="zh-CN"/>
        </w:rPr>
        <w:t>填表说明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1.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本表依据《工程能力评价通用规范》、《测量控制与仪器仪表工程技术人员工程能力评价规范》等要求拟定。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2.</w:t>
      </w:r>
      <w:r w:rsid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评价过程遵照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>“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申请人举证，考官认证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>”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原则进行，申请人应充分列举相关有效佐证材料以证明自身能力满足工程能力</w:t>
      </w:r>
      <w:r w:rsidR="00D64145"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素质要求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中各项评价标准的要求。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3. </w:t>
      </w:r>
      <w:r w:rsidRPr="00C73D44">
        <w:rPr>
          <w:rFonts w:ascii="Times New Roman" w:eastAsia="仿宋" w:hAnsi="Times New Roman" w:cs="Times New Roman"/>
          <w:color w:val="FF0000"/>
          <w:sz w:val="28"/>
          <w:szCs w:val="28"/>
          <w:lang w:eastAsia="zh-CN"/>
        </w:rPr>
        <w:t>请在网上填写申请人基本情况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，按照有关获授权学会的要求，进一步提交其他申请信息和资料，并上传相应的佐证材料附件。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4.</w:t>
      </w:r>
      <w:r w:rsid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所有佐证材料附件应统一汇编页码，填写《佐证材料附件清单》，并且按照清单中提示顺序汇集整理。附件为复印件（或照片、扫描件）的，应保证足够清晰度。佐证材料为标准的起草编译、出版书籍、公开发表论文等内容的，至少应提供封面、目录及署名页等内容的复印件；佐证材料为项目预研、立项、实施、完成报告等内容，至少应提供项目来源、报告书封面和完成人名单等内容的复印件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5.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ab/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所有材料请如实填写，不得提供任何虚假信息，责任自负。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sectPr w:rsidR="0097309C" w:rsidRPr="008E4D49" w:rsidSect="001C0190">
      <w:pgSz w:w="10440" w:h="147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F5" w:rsidRDefault="00BC2AF5">
      <w:r>
        <w:separator/>
      </w:r>
    </w:p>
  </w:endnote>
  <w:endnote w:type="continuationSeparator" w:id="0">
    <w:p w:rsidR="00BC2AF5" w:rsidRDefault="00BC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C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238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0190" w:rsidRPr="001C0190" w:rsidRDefault="001C0190">
        <w:pPr>
          <w:pStyle w:val="a8"/>
          <w:jc w:val="center"/>
          <w:rPr>
            <w:rFonts w:ascii="Times New Roman" w:hAnsi="Times New Roman" w:cs="Times New Roman"/>
          </w:rPr>
        </w:pPr>
        <w:r w:rsidRPr="001C0190">
          <w:rPr>
            <w:rFonts w:ascii="Times New Roman" w:hAnsi="Times New Roman" w:cs="Times New Roman"/>
          </w:rPr>
          <w:fldChar w:fldCharType="begin"/>
        </w:r>
        <w:r w:rsidRPr="001C0190">
          <w:rPr>
            <w:rFonts w:ascii="Times New Roman" w:hAnsi="Times New Roman" w:cs="Times New Roman"/>
          </w:rPr>
          <w:instrText>PAGE   \* MERGEFORMAT</w:instrText>
        </w:r>
        <w:r w:rsidRPr="001C0190">
          <w:rPr>
            <w:rFonts w:ascii="Times New Roman" w:hAnsi="Times New Roman" w:cs="Times New Roman"/>
          </w:rPr>
          <w:fldChar w:fldCharType="separate"/>
        </w:r>
        <w:r w:rsidR="00BC2AF5" w:rsidRPr="00BC2AF5">
          <w:rPr>
            <w:rFonts w:ascii="Times New Roman" w:hAnsi="Times New Roman" w:cs="Times New Roman"/>
            <w:noProof/>
            <w:lang w:val="zh-CN" w:eastAsia="zh-CN"/>
          </w:rPr>
          <w:t>1</w:t>
        </w:r>
        <w:r w:rsidRPr="001C0190">
          <w:rPr>
            <w:rFonts w:ascii="Times New Roman" w:hAnsi="Times New Roman" w:cs="Times New Roman"/>
          </w:rPr>
          <w:fldChar w:fldCharType="end"/>
        </w:r>
      </w:p>
    </w:sdtContent>
  </w:sdt>
  <w:p w:rsidR="001C0190" w:rsidRPr="001C0190" w:rsidRDefault="001C0190">
    <w:pPr>
      <w:pStyle w:val="a8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357627"/>
      <w:docPartObj>
        <w:docPartGallery w:val="Page Numbers (Bottom of Page)"/>
        <w:docPartUnique/>
      </w:docPartObj>
    </w:sdtPr>
    <w:sdtEndPr/>
    <w:sdtContent>
      <w:p w:rsidR="001C0190" w:rsidRDefault="001C0190">
        <w:pPr>
          <w:pStyle w:val="a8"/>
          <w:jc w:val="center"/>
        </w:pPr>
        <w:r w:rsidRPr="001C0190">
          <w:rPr>
            <w:rFonts w:ascii="Times New Roman" w:hAnsi="Times New Roman" w:cs="Times New Roman"/>
          </w:rPr>
          <w:fldChar w:fldCharType="begin"/>
        </w:r>
        <w:r w:rsidRPr="001C0190">
          <w:rPr>
            <w:rFonts w:ascii="Times New Roman" w:hAnsi="Times New Roman" w:cs="Times New Roman"/>
          </w:rPr>
          <w:instrText>PAGE   \* MERGEFORMAT</w:instrText>
        </w:r>
        <w:r w:rsidRPr="001C0190">
          <w:rPr>
            <w:rFonts w:ascii="Times New Roman" w:hAnsi="Times New Roman" w:cs="Times New Roman"/>
          </w:rPr>
          <w:fldChar w:fldCharType="separate"/>
        </w:r>
        <w:r w:rsidR="004F3FAA" w:rsidRPr="004F3FAA">
          <w:rPr>
            <w:rFonts w:ascii="Times New Roman" w:hAnsi="Times New Roman" w:cs="Times New Roman"/>
            <w:noProof/>
            <w:lang w:val="zh-CN" w:eastAsia="zh-CN"/>
          </w:rPr>
          <w:t>6</w:t>
        </w:r>
        <w:r w:rsidRPr="001C0190">
          <w:rPr>
            <w:rFonts w:ascii="Times New Roman" w:hAnsi="Times New Roman" w:cs="Times New Roman"/>
          </w:rPr>
          <w:fldChar w:fldCharType="end"/>
        </w:r>
      </w:p>
    </w:sdtContent>
  </w:sdt>
  <w:p w:rsidR="007C0D53" w:rsidRDefault="007C0D5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F5" w:rsidRDefault="00BC2AF5">
      <w:r>
        <w:separator/>
      </w:r>
    </w:p>
  </w:footnote>
  <w:footnote w:type="continuationSeparator" w:id="0">
    <w:p w:rsidR="00BC2AF5" w:rsidRDefault="00BC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343"/>
    <w:multiLevelType w:val="hybridMultilevel"/>
    <w:tmpl w:val="4050C3AC"/>
    <w:lvl w:ilvl="0" w:tplc="349226D0">
      <w:start w:val="1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53"/>
    <w:rsid w:val="000014A6"/>
    <w:rsid w:val="000019C7"/>
    <w:rsid w:val="00072F21"/>
    <w:rsid w:val="00080D33"/>
    <w:rsid w:val="00094D3C"/>
    <w:rsid w:val="000F32F1"/>
    <w:rsid w:val="001209EF"/>
    <w:rsid w:val="001358C0"/>
    <w:rsid w:val="00140216"/>
    <w:rsid w:val="00173510"/>
    <w:rsid w:val="001C0190"/>
    <w:rsid w:val="001D245A"/>
    <w:rsid w:val="001F120E"/>
    <w:rsid w:val="00271D1A"/>
    <w:rsid w:val="00272B1E"/>
    <w:rsid w:val="002B774C"/>
    <w:rsid w:val="002E6AF0"/>
    <w:rsid w:val="00302306"/>
    <w:rsid w:val="00310270"/>
    <w:rsid w:val="003117F8"/>
    <w:rsid w:val="00313E8D"/>
    <w:rsid w:val="00357DAF"/>
    <w:rsid w:val="0037228A"/>
    <w:rsid w:val="00383228"/>
    <w:rsid w:val="00396EDA"/>
    <w:rsid w:val="003F0B30"/>
    <w:rsid w:val="004037FA"/>
    <w:rsid w:val="00404569"/>
    <w:rsid w:val="004260AC"/>
    <w:rsid w:val="00426C43"/>
    <w:rsid w:val="00430E57"/>
    <w:rsid w:val="00433220"/>
    <w:rsid w:val="00457235"/>
    <w:rsid w:val="0046020F"/>
    <w:rsid w:val="00460F09"/>
    <w:rsid w:val="00461E67"/>
    <w:rsid w:val="00474B5F"/>
    <w:rsid w:val="0048291B"/>
    <w:rsid w:val="00486006"/>
    <w:rsid w:val="004A2E4F"/>
    <w:rsid w:val="004B0DC6"/>
    <w:rsid w:val="004E1746"/>
    <w:rsid w:val="004E4384"/>
    <w:rsid w:val="004F096F"/>
    <w:rsid w:val="004F3FAA"/>
    <w:rsid w:val="00506E6A"/>
    <w:rsid w:val="00514D56"/>
    <w:rsid w:val="0053214E"/>
    <w:rsid w:val="00543C01"/>
    <w:rsid w:val="0055415A"/>
    <w:rsid w:val="00571ABD"/>
    <w:rsid w:val="005972D9"/>
    <w:rsid w:val="0061398E"/>
    <w:rsid w:val="006155BD"/>
    <w:rsid w:val="00632F19"/>
    <w:rsid w:val="00657A1A"/>
    <w:rsid w:val="0066195F"/>
    <w:rsid w:val="00683AC4"/>
    <w:rsid w:val="006A0D50"/>
    <w:rsid w:val="006A4D1E"/>
    <w:rsid w:val="006C0168"/>
    <w:rsid w:val="006C517A"/>
    <w:rsid w:val="006F1812"/>
    <w:rsid w:val="007051D2"/>
    <w:rsid w:val="0075737B"/>
    <w:rsid w:val="00757CB9"/>
    <w:rsid w:val="0077001C"/>
    <w:rsid w:val="007930A9"/>
    <w:rsid w:val="007A75FF"/>
    <w:rsid w:val="007C0D53"/>
    <w:rsid w:val="007C2531"/>
    <w:rsid w:val="007C63AC"/>
    <w:rsid w:val="00815AF8"/>
    <w:rsid w:val="00834377"/>
    <w:rsid w:val="008375D6"/>
    <w:rsid w:val="008431B1"/>
    <w:rsid w:val="008441CC"/>
    <w:rsid w:val="00845F91"/>
    <w:rsid w:val="00890B35"/>
    <w:rsid w:val="00890D1C"/>
    <w:rsid w:val="00893638"/>
    <w:rsid w:val="008958B6"/>
    <w:rsid w:val="008A1AED"/>
    <w:rsid w:val="008A69D7"/>
    <w:rsid w:val="008A7317"/>
    <w:rsid w:val="008C1C8D"/>
    <w:rsid w:val="008E43DD"/>
    <w:rsid w:val="008E4D49"/>
    <w:rsid w:val="009052BD"/>
    <w:rsid w:val="00916F19"/>
    <w:rsid w:val="009335D9"/>
    <w:rsid w:val="00935009"/>
    <w:rsid w:val="0095492B"/>
    <w:rsid w:val="0097309C"/>
    <w:rsid w:val="009740E6"/>
    <w:rsid w:val="00990107"/>
    <w:rsid w:val="009A72C3"/>
    <w:rsid w:val="009B71C2"/>
    <w:rsid w:val="00A0632E"/>
    <w:rsid w:val="00A400F4"/>
    <w:rsid w:val="00A60EE6"/>
    <w:rsid w:val="00A735B3"/>
    <w:rsid w:val="00A74431"/>
    <w:rsid w:val="00A820B3"/>
    <w:rsid w:val="00A86563"/>
    <w:rsid w:val="00AC4130"/>
    <w:rsid w:val="00AD5BEB"/>
    <w:rsid w:val="00AF5C71"/>
    <w:rsid w:val="00B109F8"/>
    <w:rsid w:val="00B5312C"/>
    <w:rsid w:val="00BA6A7A"/>
    <w:rsid w:val="00BA742F"/>
    <w:rsid w:val="00BC2AF5"/>
    <w:rsid w:val="00BD1A3A"/>
    <w:rsid w:val="00C0760E"/>
    <w:rsid w:val="00C14C43"/>
    <w:rsid w:val="00C2112C"/>
    <w:rsid w:val="00C40933"/>
    <w:rsid w:val="00C67C1E"/>
    <w:rsid w:val="00C703E3"/>
    <w:rsid w:val="00C73D44"/>
    <w:rsid w:val="00CF5785"/>
    <w:rsid w:val="00CF6121"/>
    <w:rsid w:val="00CF6263"/>
    <w:rsid w:val="00CF7D35"/>
    <w:rsid w:val="00D01C6E"/>
    <w:rsid w:val="00D40155"/>
    <w:rsid w:val="00D64145"/>
    <w:rsid w:val="00DA12F2"/>
    <w:rsid w:val="00DA1906"/>
    <w:rsid w:val="00DE0F18"/>
    <w:rsid w:val="00DE326D"/>
    <w:rsid w:val="00DE48FA"/>
    <w:rsid w:val="00E01162"/>
    <w:rsid w:val="00E41D75"/>
    <w:rsid w:val="00E677FB"/>
    <w:rsid w:val="00E902F9"/>
    <w:rsid w:val="00EC0F4D"/>
    <w:rsid w:val="00EE39AB"/>
    <w:rsid w:val="00F03459"/>
    <w:rsid w:val="00F147FD"/>
    <w:rsid w:val="00F5046B"/>
    <w:rsid w:val="00F912DB"/>
    <w:rsid w:val="00FC169B"/>
    <w:rsid w:val="00FD5676"/>
    <w:rsid w:val="00FE18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43FB8"/>
  <w15:docId w15:val="{3A4F891D-9A70-4DB4-BBAE-F10205E9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宋体" w:eastAsia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537" w:hanging="4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0019C7"/>
    <w:rPr>
      <w:color w:val="808080"/>
    </w:rPr>
  </w:style>
  <w:style w:type="paragraph" w:customStyle="1" w:styleId="Default">
    <w:name w:val="Default"/>
    <w:rsid w:val="0095492B"/>
    <w:pPr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F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5C7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5C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5C71"/>
    <w:rPr>
      <w:sz w:val="18"/>
      <w:szCs w:val="18"/>
    </w:rPr>
  </w:style>
  <w:style w:type="table" w:styleId="aa">
    <w:name w:val="Table Grid"/>
    <w:basedOn w:val="a1"/>
    <w:uiPriority w:val="39"/>
    <w:rsid w:val="00F5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9FE8FA96D4FB190A94ED27C6C68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8D5C77-CBD3-4528-81AF-86FB53CFB025}"/>
      </w:docPartPr>
      <w:docPartBody>
        <w:p w:rsidR="00E21513" w:rsidRDefault="003B4A13" w:rsidP="003B4A13">
          <w:pPr>
            <w:pStyle w:val="4109FE8FA96D4FB190A94ED27C6C685F3"/>
          </w:pPr>
          <w:r w:rsidRPr="002B12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B130B7F7D614B2FBE0664F7E15A3D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3A21A5-F94F-4661-8B8D-F892EA5AC1CD}"/>
      </w:docPartPr>
      <w:docPartBody>
        <w:p w:rsidR="006F50FA" w:rsidRDefault="003B4A13" w:rsidP="003B4A13">
          <w:pPr>
            <w:pStyle w:val="9B130B7F7D614B2FBE0664F7E15A3D182"/>
          </w:pPr>
          <w:r w:rsidRPr="0019182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B6C199522424705B851B6E125E9E5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90F129-B209-4B57-8564-27F3520DFC43}"/>
      </w:docPartPr>
      <w:docPartBody>
        <w:p w:rsidR="006F50FA" w:rsidRDefault="003B4A13" w:rsidP="003B4A13">
          <w:pPr>
            <w:pStyle w:val="EB6C199522424705B851B6E125E9E5D82"/>
          </w:pPr>
          <w:r w:rsidRPr="0019182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C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A"/>
    <w:rsid w:val="0009664B"/>
    <w:rsid w:val="00140438"/>
    <w:rsid w:val="001E3CC1"/>
    <w:rsid w:val="002031AB"/>
    <w:rsid w:val="002656A2"/>
    <w:rsid w:val="003B4A13"/>
    <w:rsid w:val="00431243"/>
    <w:rsid w:val="00440C3F"/>
    <w:rsid w:val="0067744A"/>
    <w:rsid w:val="006A71B1"/>
    <w:rsid w:val="006F50FA"/>
    <w:rsid w:val="0072788B"/>
    <w:rsid w:val="00923652"/>
    <w:rsid w:val="009B1934"/>
    <w:rsid w:val="00A33643"/>
    <w:rsid w:val="00A50C35"/>
    <w:rsid w:val="00AB0315"/>
    <w:rsid w:val="00B4020A"/>
    <w:rsid w:val="00B4543E"/>
    <w:rsid w:val="00BA7DD2"/>
    <w:rsid w:val="00C203BB"/>
    <w:rsid w:val="00D471F4"/>
    <w:rsid w:val="00DF1B26"/>
    <w:rsid w:val="00E21513"/>
    <w:rsid w:val="00E97866"/>
    <w:rsid w:val="00EB077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A13"/>
    <w:rPr>
      <w:color w:val="808080"/>
    </w:rPr>
  </w:style>
  <w:style w:type="paragraph" w:customStyle="1" w:styleId="A0B4FD49712D4B05953B0720D9B6E597">
    <w:name w:val="A0B4FD49712D4B05953B0720D9B6E597"/>
    <w:rsid w:val="00B4020A"/>
    <w:pPr>
      <w:widowControl w:val="0"/>
      <w:jc w:val="both"/>
    </w:pPr>
  </w:style>
  <w:style w:type="paragraph" w:customStyle="1" w:styleId="80E27833CBBD446695B2F4EF9CE16FB7">
    <w:name w:val="80E27833CBBD446695B2F4EF9CE16FB7"/>
    <w:rsid w:val="00B4020A"/>
    <w:pPr>
      <w:widowControl w:val="0"/>
      <w:jc w:val="both"/>
    </w:pPr>
  </w:style>
  <w:style w:type="paragraph" w:customStyle="1" w:styleId="4109FE8FA96D4FB190A94ED27C6C685F">
    <w:name w:val="4109FE8FA96D4FB190A94ED27C6C685F"/>
    <w:rsid w:val="00B4020A"/>
    <w:pPr>
      <w:widowControl w:val="0"/>
      <w:jc w:val="both"/>
    </w:pPr>
  </w:style>
  <w:style w:type="paragraph" w:customStyle="1" w:styleId="7A73DC11752D4E34BAB81DDF7DA2662B">
    <w:name w:val="7A73DC11752D4E34BAB81DDF7DA2662B"/>
    <w:rsid w:val="00B4020A"/>
    <w:pPr>
      <w:widowControl w:val="0"/>
      <w:jc w:val="both"/>
    </w:pPr>
  </w:style>
  <w:style w:type="paragraph" w:customStyle="1" w:styleId="9B130B7F7D614B2FBE0664F7E15A3D18">
    <w:name w:val="9B130B7F7D614B2FBE0664F7E15A3D18"/>
    <w:rsid w:val="002656A2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1">
    <w:name w:val="4109FE8FA96D4FB190A94ED27C6C685F1"/>
    <w:rsid w:val="002656A2"/>
    <w:pPr>
      <w:widowControl w:val="0"/>
    </w:pPr>
    <w:rPr>
      <w:kern w:val="0"/>
      <w:sz w:val="22"/>
      <w:lang w:eastAsia="en-US"/>
    </w:rPr>
  </w:style>
  <w:style w:type="paragraph" w:customStyle="1" w:styleId="EB6C199522424705B851B6E125E9E5D8">
    <w:name w:val="EB6C199522424705B851B6E125E9E5D8"/>
    <w:rsid w:val="002656A2"/>
    <w:pPr>
      <w:widowControl w:val="0"/>
    </w:pPr>
    <w:rPr>
      <w:kern w:val="0"/>
      <w:sz w:val="22"/>
      <w:lang w:eastAsia="en-US"/>
    </w:rPr>
  </w:style>
  <w:style w:type="paragraph" w:customStyle="1" w:styleId="9B130B7F7D614B2FBE0664F7E15A3D181">
    <w:name w:val="9B130B7F7D614B2FBE0664F7E15A3D181"/>
    <w:rsid w:val="002656A2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2">
    <w:name w:val="4109FE8FA96D4FB190A94ED27C6C685F2"/>
    <w:rsid w:val="002656A2"/>
    <w:pPr>
      <w:widowControl w:val="0"/>
    </w:pPr>
    <w:rPr>
      <w:kern w:val="0"/>
      <w:sz w:val="22"/>
      <w:lang w:eastAsia="en-US"/>
    </w:rPr>
  </w:style>
  <w:style w:type="paragraph" w:customStyle="1" w:styleId="EB6C199522424705B851B6E125E9E5D81">
    <w:name w:val="EB6C199522424705B851B6E125E9E5D81"/>
    <w:rsid w:val="002656A2"/>
    <w:pPr>
      <w:widowControl w:val="0"/>
    </w:pPr>
    <w:rPr>
      <w:kern w:val="0"/>
      <w:sz w:val="22"/>
      <w:lang w:eastAsia="en-US"/>
    </w:rPr>
  </w:style>
  <w:style w:type="paragraph" w:customStyle="1" w:styleId="9B130B7F7D614B2FBE0664F7E15A3D182">
    <w:name w:val="9B130B7F7D614B2FBE0664F7E15A3D182"/>
    <w:rsid w:val="003B4A13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3">
    <w:name w:val="4109FE8FA96D4FB190A94ED27C6C685F3"/>
    <w:rsid w:val="003B4A13"/>
    <w:pPr>
      <w:widowControl w:val="0"/>
    </w:pPr>
    <w:rPr>
      <w:kern w:val="0"/>
      <w:sz w:val="22"/>
      <w:lang w:eastAsia="en-US"/>
    </w:rPr>
  </w:style>
  <w:style w:type="paragraph" w:customStyle="1" w:styleId="EB6C199522424705B851B6E125E9E5D82">
    <w:name w:val="EB6C199522424705B851B6E125E9E5D82"/>
    <w:rsid w:val="003B4A13"/>
    <w:pPr>
      <w:widowControl w:val="0"/>
    </w:pPr>
    <w:rPr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185</Words>
  <Characters>1060</Characters>
  <Application>Microsoft Office Word</Application>
  <DocSecurity>0</DocSecurity>
  <Lines>8</Lines>
  <Paragraphs>2</Paragraphs>
  <ScaleCrop>false</ScaleCrop>
  <Company>Organization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开展测量控制与仪器仪表工程师资格认证工作和</dc:title>
  <dc:creator>Liu</dc:creator>
  <cp:lastModifiedBy>tmj</cp:lastModifiedBy>
  <cp:revision>6</cp:revision>
  <cp:lastPrinted>2022-07-05T07:08:00Z</cp:lastPrinted>
  <dcterms:created xsi:type="dcterms:W3CDTF">2023-08-23T23:51:00Z</dcterms:created>
  <dcterms:modified xsi:type="dcterms:W3CDTF">2023-08-24T00:46:00Z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2022-06-30T00:00:00Z</vt:filetime>
  </property>
</Properties>
</file>